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A2" w:rsidRDefault="00E119A2" w:rsidP="00E119A2">
      <w:pPr>
        <w:bidi/>
        <w:jc w:val="both"/>
        <w:rPr>
          <w:rFonts w:cs="Times New Roman"/>
          <w:sz w:val="28"/>
          <w:szCs w:val="28"/>
          <w:rtl/>
          <w:lang w:bidi="fa-IR"/>
        </w:rPr>
      </w:pPr>
    </w:p>
    <w:p w:rsidR="00E119A2" w:rsidRPr="00E119A2" w:rsidRDefault="00E119A2" w:rsidP="00E119A2">
      <w:pPr>
        <w:bidi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 w:rsidRPr="00E119A2">
        <w:rPr>
          <w:rFonts w:cs="Times New Roman" w:hint="cs"/>
          <w:b/>
          <w:bCs/>
          <w:sz w:val="28"/>
          <w:szCs w:val="28"/>
          <w:rtl/>
          <w:lang w:bidi="fa-IR"/>
        </w:rPr>
        <w:t xml:space="preserve">" </w:t>
      </w:r>
      <w:r w:rsidRPr="00E119A2">
        <w:rPr>
          <w:rFonts w:cs="B Nazanin" w:hint="cs"/>
          <w:b/>
          <w:bCs/>
          <w:sz w:val="28"/>
          <w:szCs w:val="28"/>
          <w:rtl/>
          <w:lang w:bidi="fa-IR"/>
        </w:rPr>
        <w:t>قوانین</w:t>
      </w:r>
      <w:r w:rsidR="00DA2918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از کامپیوترهای محاسبات سریع</w:t>
      </w:r>
      <w:r w:rsidRPr="00E119A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119A2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</w:p>
    <w:p w:rsidR="00E119A2" w:rsidRDefault="00E119A2" w:rsidP="00E119A2">
      <w:pPr>
        <w:bidi/>
        <w:jc w:val="both"/>
        <w:rPr>
          <w:rFonts w:cs="Times New Roman"/>
          <w:sz w:val="28"/>
          <w:szCs w:val="28"/>
          <w:rtl/>
          <w:lang w:bidi="fa-IR"/>
        </w:rPr>
      </w:pP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B2083">
        <w:rPr>
          <w:rFonts w:cs="B Nazanin" w:hint="cs"/>
          <w:sz w:val="28"/>
          <w:szCs w:val="28"/>
          <w:rtl/>
          <w:lang w:bidi="fa-IR"/>
        </w:rPr>
        <w:t xml:space="preserve">هر گونه استفاده غیر از کاربرد </w:t>
      </w:r>
      <w:r>
        <w:rPr>
          <w:rFonts w:cs="B Nazanin" w:hint="cs"/>
          <w:sz w:val="28"/>
          <w:szCs w:val="28"/>
          <w:rtl/>
          <w:lang w:bidi="fa-IR"/>
        </w:rPr>
        <w:t>ذکر شده تخلف محسوب می شود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یک یوزر و سرور برای چند نفر مجاز نمی باشد (حق دادن پسورد به دیگری را ندارد)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نصب هر گونه نرم افزار باید با هماهنگی و تحت نظر مسئولین مرکز سایت انجام گردد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هر گونه فایل پشتیبان بر عهده کاربر بوده و مرکز مسئولیتی  در قبال این موضوع نخواهد داشت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نصب و استفاده از هر گونه نرم افزار </w:t>
      </w:r>
      <w:r>
        <w:rPr>
          <w:rFonts w:cs="B Nazanin"/>
          <w:sz w:val="28"/>
          <w:szCs w:val="28"/>
          <w:lang w:bidi="fa-IR"/>
        </w:rPr>
        <w:t>Peer to peer</w:t>
      </w:r>
      <w:r>
        <w:rPr>
          <w:rFonts w:cs="B Nazanin" w:hint="cs"/>
          <w:sz w:val="28"/>
          <w:szCs w:val="28"/>
          <w:rtl/>
          <w:lang w:bidi="fa-IR"/>
        </w:rPr>
        <w:t xml:space="preserve"> یا (دانلود زیاد) ممنوع است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مسئولیت جلوگیری از آلوده شدن سیستم به ویروس بر عهده کاربر خواهد بود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اتمام پروژه زودتر از مورد نظر مراتب به اطلاع مسئولین سایت رسانده شود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تمدید زمان استفاده تنها با نظر استاد راهنما و امکان ارائه سرویس توسط مرکز در صورت عدم وجود متقاضی دیگر .</w:t>
      </w:r>
    </w:p>
    <w:p w:rsidR="00E119A2" w:rsidRDefault="00E119A2" w:rsidP="00E119A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قوانین فوق ضروری بوده و عدم آن موجب قطع بدون قید و شرط سرویس خواهد شد و این مرکز مجاز به بررسی رعایت قونین خواهد بود .</w:t>
      </w:r>
    </w:p>
    <w:p w:rsidR="00E119A2" w:rsidRDefault="00E119A2" w:rsidP="001A21F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 ---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------ با قبول قوانین فوق تایید می نمایم که دستگاه مورد نظر به همراه نرم‏افزارهای درخواستی در تاریخ  ------- تحویل گردید .</w:t>
      </w:r>
    </w:p>
    <w:p w:rsidR="00E119A2" w:rsidRDefault="00E119A2" w:rsidP="00E119A2">
      <w:pPr>
        <w:bidi/>
        <w:ind w:right="-1418"/>
        <w:jc w:val="both"/>
        <w:rPr>
          <w:rFonts w:cs="B Nazanin"/>
          <w:sz w:val="28"/>
          <w:szCs w:val="28"/>
          <w:rtl/>
          <w:lang w:bidi="fa-IR"/>
        </w:rPr>
      </w:pPr>
    </w:p>
    <w:p w:rsidR="00E119A2" w:rsidRDefault="00E119A2" w:rsidP="00E119A2">
      <w:pPr>
        <w:bidi/>
        <w:ind w:right="-1418"/>
        <w:jc w:val="both"/>
        <w:rPr>
          <w:rFonts w:cs="B Nazanin"/>
          <w:sz w:val="28"/>
          <w:szCs w:val="28"/>
          <w:rtl/>
          <w:lang w:bidi="fa-IR"/>
        </w:rPr>
      </w:pPr>
    </w:p>
    <w:p w:rsidR="00E119A2" w:rsidRPr="00DE32A3" w:rsidRDefault="00E119A2" w:rsidP="00E119A2">
      <w:pPr>
        <w:bidi/>
        <w:ind w:right="-141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 متقاضی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 xml:space="preserve">امضاء رئیس سایت </w:t>
      </w:r>
    </w:p>
    <w:p w:rsidR="00362C04" w:rsidRDefault="00362C04" w:rsidP="00E119A2">
      <w:pPr>
        <w:bidi/>
        <w:jc w:val="both"/>
      </w:pPr>
    </w:p>
    <w:sectPr w:rsidR="0036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20E0"/>
    <w:multiLevelType w:val="hybridMultilevel"/>
    <w:tmpl w:val="B58EB414"/>
    <w:lvl w:ilvl="0" w:tplc="7B2A56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2"/>
    <w:rsid w:val="001A21F2"/>
    <w:rsid w:val="00362C04"/>
    <w:rsid w:val="00DA2918"/>
    <w:rsid w:val="00E119A2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030C"/>
  <w15:chartTrackingRefBased/>
  <w15:docId w15:val="{8CE5ED7A-9766-4D07-AD23-B87F22B5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2022-02-02T10:42:00Z</dcterms:created>
  <dcterms:modified xsi:type="dcterms:W3CDTF">2022-02-02T11:47:00Z</dcterms:modified>
</cp:coreProperties>
</file>